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5A" w:rsidRDefault="004B415A" w:rsidP="004B415A">
      <w:r>
        <w:rPr>
          <w:rFonts w:ascii="Helvetica" w:hAnsi="Helvetica" w:cs="Helvetica"/>
          <w:noProof/>
        </w:rPr>
        <w:drawing>
          <wp:inline distT="0" distB="0" distL="0" distR="0">
            <wp:extent cx="1957616" cy="2780523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26" cy="278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5A" w:rsidRDefault="004B415A" w:rsidP="004B415A">
      <w:r>
        <w:t xml:space="preserve">宋涛 </w:t>
      </w:r>
    </w:p>
    <w:p w:rsidR="004B415A" w:rsidRDefault="004B415A" w:rsidP="004B415A">
      <w:r>
        <w:t xml:space="preserve">1990年出生 </w:t>
      </w:r>
    </w:p>
    <w:p w:rsidR="004B415A" w:rsidRDefault="004B415A" w:rsidP="004B415A">
      <w:r>
        <w:t>2017年毕业于西安美术学院油画系，硕士研究生</w:t>
      </w:r>
    </w:p>
    <w:p w:rsidR="004B415A" w:rsidRDefault="004B415A" w:rsidP="004B415A">
      <w:pPr>
        <w:rPr>
          <w:rFonts w:hint="eastAsia"/>
        </w:rPr>
      </w:pPr>
    </w:p>
    <w:p w:rsidR="004B415A" w:rsidRDefault="004B415A" w:rsidP="004B415A">
      <w:r>
        <w:t xml:space="preserve">展览 </w:t>
      </w:r>
    </w:p>
    <w:p w:rsidR="00A51830" w:rsidRDefault="00A51830" w:rsidP="004B415A"/>
    <w:p w:rsidR="004B415A" w:rsidRDefault="004B415A" w:rsidP="004B415A">
      <w:r>
        <w:t xml:space="preserve">2017 </w:t>
      </w:r>
      <w:r w:rsidR="00A51830">
        <w:t xml:space="preserve"> </w:t>
      </w:r>
      <w:r>
        <w:t xml:space="preserve">第六届大学生（广州）艺术博览会，广州 </w:t>
      </w:r>
    </w:p>
    <w:p w:rsidR="00A51830" w:rsidRDefault="00A51830" w:rsidP="004B415A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</w:t>
      </w:r>
      <w:r w:rsidRPr="00A51830">
        <w:t xml:space="preserve"> 艺术山西“年轻的世代—全国青年艺术家优秀绘画作品展”，山西</w:t>
      </w:r>
    </w:p>
    <w:p w:rsidR="007749F3" w:rsidRDefault="004B415A" w:rsidP="004B415A">
      <w:r>
        <w:t xml:space="preserve">2018 </w:t>
      </w:r>
      <w:r w:rsidR="00A51830">
        <w:t xml:space="preserve"> </w:t>
      </w:r>
      <w:r>
        <w:t>约翰</w:t>
      </w:r>
      <w:r>
        <w:rPr>
          <w:rFonts w:ascii="微软雅黑" w:eastAsia="微软雅黑" w:hAnsi="微软雅黑" w:cs="微软雅黑" w:hint="eastAsia"/>
        </w:rPr>
        <w:t>・</w:t>
      </w:r>
      <w:r>
        <w:rPr>
          <w:rFonts w:hint="eastAsia"/>
        </w:rPr>
        <w:t>莫尔绘画奖（中国），上海</w:t>
      </w:r>
    </w:p>
    <w:p w:rsidR="004B415A" w:rsidRDefault="004B415A" w:rsidP="004B415A"/>
    <w:p w:rsidR="004B415A" w:rsidRDefault="004B415A" w:rsidP="005A5D59">
      <w:pPr>
        <w:spacing w:line="360" w:lineRule="auto"/>
        <w:rPr>
          <w:rFonts w:hint="eastAsia"/>
        </w:rPr>
      </w:pPr>
      <w:r>
        <w:t>Song Tao</w:t>
      </w:r>
    </w:p>
    <w:p w:rsidR="003E4C62" w:rsidRDefault="003E4C62" w:rsidP="005A5D59">
      <w:pPr>
        <w:spacing w:line="360" w:lineRule="auto"/>
      </w:pPr>
      <w:r>
        <w:t>Born in 1990</w:t>
      </w:r>
    </w:p>
    <w:p w:rsidR="003E4C62" w:rsidRDefault="003E4C62" w:rsidP="005A5D59">
      <w:pPr>
        <w:spacing w:line="360" w:lineRule="auto"/>
      </w:pPr>
      <w:r>
        <w:rPr>
          <w:rFonts w:hint="eastAsia"/>
        </w:rPr>
        <w:t>H</w:t>
      </w:r>
      <w:r>
        <w:t xml:space="preserve">e received his BFA and MFA from Xi’an Academy of Fine Art, major in oil painting. </w:t>
      </w:r>
    </w:p>
    <w:p w:rsidR="00E079E1" w:rsidRDefault="00E079E1" w:rsidP="005A5D59">
      <w:pPr>
        <w:spacing w:line="360" w:lineRule="auto"/>
      </w:pPr>
    </w:p>
    <w:p w:rsidR="004B415A" w:rsidRDefault="004B415A" w:rsidP="005A5D59">
      <w:pPr>
        <w:spacing w:line="360" w:lineRule="auto"/>
        <w:rPr>
          <w:rFonts w:hint="eastAsia"/>
        </w:rPr>
      </w:pPr>
      <w:r>
        <w:rPr>
          <w:rFonts w:hint="eastAsia"/>
        </w:rPr>
        <w:t>E</w:t>
      </w:r>
      <w:r>
        <w:t>xhibition</w:t>
      </w:r>
      <w:bookmarkStart w:id="0" w:name="_GoBack"/>
      <w:bookmarkEnd w:id="0"/>
    </w:p>
    <w:p w:rsidR="004B415A" w:rsidRDefault="004B415A" w:rsidP="005A5D59">
      <w:pPr>
        <w:spacing w:line="360" w:lineRule="auto"/>
      </w:pPr>
      <w:r>
        <w:rPr>
          <w:rFonts w:hint="eastAsia"/>
        </w:rPr>
        <w:t>2</w:t>
      </w:r>
      <w:r>
        <w:t>017</w:t>
      </w:r>
      <w:r w:rsidR="003E4C62">
        <w:t xml:space="preserve">  Graduates Art Fair</w:t>
      </w:r>
      <w:r w:rsidR="00B92591">
        <w:t>, Guangzhou, China</w:t>
      </w:r>
    </w:p>
    <w:p w:rsidR="00B92591" w:rsidRDefault="00B92591" w:rsidP="00A51830">
      <w:pPr>
        <w:spacing w:line="360" w:lineRule="auto"/>
        <w:ind w:left="720" w:hangingChars="300" w:hanging="72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</w:t>
      </w:r>
      <w:r w:rsidRPr="00B92591">
        <w:t>Art Shanxi "Young Generation - National Excellent Painting Exhibition of Young Artists", Shanxi</w:t>
      </w:r>
    </w:p>
    <w:p w:rsidR="004B415A" w:rsidRPr="00B92591" w:rsidRDefault="004B415A" w:rsidP="00B92591">
      <w:pPr>
        <w:rPr>
          <w:rFonts w:hint="eastAsia"/>
        </w:rPr>
      </w:pPr>
      <w:r>
        <w:rPr>
          <w:rFonts w:hint="eastAsia"/>
        </w:rPr>
        <w:t>2</w:t>
      </w:r>
      <w:r>
        <w:t>018</w:t>
      </w:r>
      <w:r w:rsidR="003E4C62">
        <w:t xml:space="preserve"> </w:t>
      </w:r>
      <w:r w:rsidR="00B92591">
        <w:t xml:space="preserve"> John </w:t>
      </w:r>
      <w:proofErr w:type="spellStart"/>
      <w:r w:rsidR="00B92591">
        <w:t>Moores</w:t>
      </w:r>
      <w:proofErr w:type="spellEnd"/>
      <w:r w:rsidR="00B92591">
        <w:t xml:space="preserve"> Painting Prize(China), Shanghai, China</w:t>
      </w:r>
    </w:p>
    <w:sectPr w:rsidR="004B415A" w:rsidRPr="00B92591" w:rsidSect="0032760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5A"/>
    <w:rsid w:val="0032760D"/>
    <w:rsid w:val="003E4C62"/>
    <w:rsid w:val="004B415A"/>
    <w:rsid w:val="004C69F4"/>
    <w:rsid w:val="005A5D59"/>
    <w:rsid w:val="007749F3"/>
    <w:rsid w:val="008A7FA7"/>
    <w:rsid w:val="00A51830"/>
    <w:rsid w:val="00B92591"/>
    <w:rsid w:val="00C245A9"/>
    <w:rsid w:val="00E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C263D"/>
  <w15:chartTrackingRefBased/>
  <w15:docId w15:val="{58F07E0D-59E5-8A4C-8D9F-03BD2C5D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591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2022-02-10T05:08:00Z</dcterms:created>
  <dcterms:modified xsi:type="dcterms:W3CDTF">2022-02-10T09:32:00Z</dcterms:modified>
</cp:coreProperties>
</file>